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 w:cs="宋体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仿宋_GB2312" w:cs="宋体"/>
          <w:bCs/>
          <w:kern w:val="0"/>
          <w:sz w:val="30"/>
          <w:szCs w:val="30"/>
        </w:rPr>
        <w:t>附件3：</w:t>
      </w:r>
    </w:p>
    <w:tbl>
      <w:tblPr>
        <w:tblStyle w:val="5"/>
        <w:tblW w:w="13971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685"/>
        <w:gridCol w:w="1800"/>
        <w:gridCol w:w="720"/>
        <w:gridCol w:w="1596"/>
        <w:gridCol w:w="1356"/>
        <w:gridCol w:w="2700"/>
        <w:gridCol w:w="22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访 客 卡 申 请 人 员 信 息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8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单位（盖章）：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申请日期：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序号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部门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进校日期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离校日期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人员类别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39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人员类别说明：进修教师、课程进修班学员、非学历学生、自聘人员（一年之内）、科研项目合作人员、外聘兼职教授或兼职讲师、业务合作人员等。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经办人：</w:t>
            </w:r>
          </w:p>
        </w:tc>
        <w:tc>
          <w:tcPr>
            <w:tcW w:w="3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联系电话：</w:t>
            </w:r>
          </w:p>
        </w:tc>
        <w:tc>
          <w:tcPr>
            <w:tcW w:w="4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0"/>
              </w:rPr>
              <w:t>电子版请发至：hjxia@ecust.edu.cn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4F"/>
    <w:rsid w:val="006A1F2F"/>
    <w:rsid w:val="007A3C0B"/>
    <w:rsid w:val="0090014F"/>
    <w:rsid w:val="00A524F4"/>
    <w:rsid w:val="37C3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2018-09-07T03:41:00Z</dcterms:created>
  <dc:creator>23</dc:creator>
  <cp:lastModifiedBy>05247</cp:lastModifiedBy>
  <dcterms:modified xsi:type="dcterms:W3CDTF">2018-09-07T07:31:53Z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